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61673E85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9D554B">
        <w:rPr>
          <w:rFonts w:asciiTheme="minorHAnsi" w:hAnsiTheme="minorHAnsi"/>
          <w:b/>
          <w:bCs/>
          <w:sz w:val="36"/>
          <w:szCs w:val="36"/>
        </w:rPr>
        <w:t>bilaterálního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 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7B5CECDA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00D3160D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00D3160D">
        <w:rPr>
          <w:rFonts w:asciiTheme="minorHAnsi" w:hAnsiTheme="minorHAnsi"/>
          <w:b/>
          <w:bCs/>
          <w:sz w:val="36"/>
          <w:szCs w:val="36"/>
        </w:rPr>
        <w:t>2</w:t>
      </w:r>
      <w:r w:rsidR="00FD47EE" w:rsidRPr="00D3160D">
        <w:rPr>
          <w:rFonts w:asciiTheme="minorHAnsi" w:hAnsiTheme="minorHAnsi"/>
          <w:b/>
          <w:bCs/>
          <w:sz w:val="36"/>
          <w:szCs w:val="36"/>
        </w:rPr>
        <w:t>3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6293"/>
      </w:tblGrid>
      <w:tr w:rsidR="00145F11" w:rsidRPr="00931295" w14:paraId="2586DFC6" w14:textId="77777777" w:rsidTr="00FD47EE">
        <w:tc>
          <w:tcPr>
            <w:tcW w:w="3083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293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00FD47EE">
        <w:trPr>
          <w:trHeight w:hRule="exact" w:val="660"/>
        </w:trPr>
        <w:tc>
          <w:tcPr>
            <w:tcW w:w="3083" w:type="dxa"/>
            <w:tcBorders>
              <w:right w:val="nil"/>
            </w:tcBorders>
          </w:tcPr>
          <w:p w14:paraId="42438060" w14:textId="77777777" w:rsidR="00145F11" w:rsidRPr="00D3160D" w:rsidRDefault="00553EF8" w:rsidP="00F01E66">
            <w:pPr>
              <w:spacing w:line="180" w:lineRule="atLeast"/>
              <w:rPr>
                <w:rFonts w:asciiTheme="minorHAnsi" w:hAnsiTheme="minorHAnsi"/>
                <w:b/>
                <w:highlight w:val="yellow"/>
              </w:rPr>
            </w:pPr>
            <w:r w:rsidRPr="00BA0FC1">
              <w:rPr>
                <w:rFonts w:asciiTheme="minorHAnsi" w:hAnsiTheme="minorHAnsi"/>
                <w:b/>
              </w:rPr>
              <w:t>Identifikace (číslo jednací)</w:t>
            </w:r>
            <w:r w:rsidR="00145F11" w:rsidRPr="00BA0FC1">
              <w:rPr>
                <w:rFonts w:asciiTheme="minorHAnsi" w:hAnsiTheme="minorHAnsi"/>
                <w:b/>
              </w:rPr>
              <w:t xml:space="preserve"> dotační</w:t>
            </w:r>
            <w:r w:rsidR="002D70EA" w:rsidRPr="00BA0FC1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04607EC4" w14:textId="77777777" w:rsidR="00BA0FC1" w:rsidRDefault="00BA0FC1" w:rsidP="00BA0FC1">
            <w:pPr>
              <w:rPr>
                <w:rFonts w:ascii="Georgia" w:hAnsi="Georgia"/>
                <w:sz w:val="22"/>
                <w:szCs w:val="22"/>
              </w:rPr>
            </w:pPr>
          </w:p>
          <w:p w14:paraId="20293A7C" w14:textId="572FF3EE" w:rsidR="00BA0FC1" w:rsidRPr="00797D54" w:rsidRDefault="00BA0FC1" w:rsidP="00BA0FC1">
            <w:pPr>
              <w:rPr>
                <w:rFonts w:ascii="Georgia" w:hAnsi="Georgia"/>
                <w:sz w:val="22"/>
                <w:szCs w:val="22"/>
              </w:rPr>
            </w:pPr>
            <w:r w:rsidRPr="00E4661E">
              <w:rPr>
                <w:rFonts w:ascii="Georgia" w:hAnsi="Georgia"/>
                <w:sz w:val="22"/>
                <w:szCs w:val="22"/>
              </w:rPr>
              <w:t>282997</w:t>
            </w:r>
            <w:r w:rsidR="004C0469">
              <w:rPr>
                <w:rFonts w:ascii="Georgia" w:hAnsi="Georgia"/>
                <w:sz w:val="22"/>
                <w:szCs w:val="22"/>
              </w:rPr>
              <w:t>/2022</w:t>
            </w:r>
            <w:r w:rsidRPr="00797D54">
              <w:rPr>
                <w:rFonts w:ascii="Georgia" w:hAnsi="Georgia"/>
                <w:sz w:val="22"/>
                <w:szCs w:val="22"/>
              </w:rPr>
              <w:t>-ČRA</w:t>
            </w:r>
          </w:p>
          <w:p w14:paraId="32A0CDB9" w14:textId="1B90E18A" w:rsidR="00145F11" w:rsidRPr="00D3160D" w:rsidRDefault="00145F11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202B55" w:rsidRPr="00931295" w14:paraId="1C7AF9DD" w14:textId="77777777" w:rsidTr="00D3160D">
        <w:trPr>
          <w:cantSplit/>
          <w:trHeight w:hRule="exact" w:val="1727"/>
        </w:trPr>
        <w:tc>
          <w:tcPr>
            <w:tcW w:w="3083" w:type="dxa"/>
            <w:tcBorders>
              <w:right w:val="nil"/>
            </w:tcBorders>
          </w:tcPr>
          <w:p w14:paraId="6954B8BC" w14:textId="18BEBF5C" w:rsidR="00202B55" w:rsidRPr="00931295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D3160D">
              <w:rPr>
                <w:rFonts w:asciiTheme="minorHAnsi" w:hAnsiTheme="minorHAnsi"/>
                <w:b/>
                <w:bCs/>
              </w:rPr>
              <w:t>P</w:t>
            </w:r>
            <w:r w:rsidR="5F37DECF" w:rsidRPr="00D3160D">
              <w:rPr>
                <w:rFonts w:asciiTheme="minorHAnsi" w:hAnsiTheme="minorHAnsi"/>
                <w:b/>
                <w:bCs/>
              </w:rPr>
              <w:t>rogram</w:t>
            </w:r>
            <w:r w:rsidR="31A92B95" w:rsidRPr="00D3160D">
              <w:rPr>
                <w:rFonts w:asciiTheme="minorHAnsi" w:hAnsiTheme="minorHAnsi"/>
                <w:b/>
                <w:bCs/>
              </w:rPr>
              <w:t>/</w:t>
            </w:r>
            <w:r w:rsidR="49198230" w:rsidRPr="00D3160D">
              <w:rPr>
                <w:rFonts w:asciiTheme="minorHAnsi" w:hAnsiTheme="minorHAnsi"/>
                <w:b/>
                <w:bCs/>
              </w:rPr>
              <w:t>název</w:t>
            </w:r>
            <w:r w:rsidR="31A92B95" w:rsidRPr="00D3160D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3EA5698A" w14:textId="7C8D41CC" w:rsidR="00D3160D" w:rsidRPr="00D3160D" w:rsidRDefault="00D3160D" w:rsidP="00D3160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4F3737">
              <w:rPr>
                <w:rFonts w:asciiTheme="minorHAnsi" w:hAnsiTheme="minorHAnsi"/>
                <w:b/>
                <w:bCs/>
              </w:rPr>
              <w:t xml:space="preserve">Výzva </w:t>
            </w:r>
            <w:r w:rsidR="004F3737" w:rsidRPr="004F3737">
              <w:rPr>
                <w:rFonts w:asciiTheme="minorHAnsi" w:hAnsiTheme="minorHAnsi"/>
                <w:b/>
                <w:bCs/>
              </w:rPr>
              <w:t>v rámci dotačního programu „Podpora pracovních příležitostí v sektoru WASH pomocí kvalitního technického a odborného vzdělávání ve vybraných zónách SNNPR a Oromie“</w:t>
            </w:r>
            <w:r w:rsidRPr="004F3737">
              <w:rPr>
                <w:rFonts w:asciiTheme="minorHAnsi" w:hAnsiTheme="minorHAnsi"/>
                <w:b/>
                <w:bCs/>
              </w:rPr>
              <w:t xml:space="preserve">k podání žádosti o poskytnutí neinvestiční dotace na podporu nových projektů v oblasti zahraniční rozvojové spolupráce </w:t>
            </w:r>
            <w:r w:rsidRPr="00D3160D">
              <w:rPr>
                <w:rFonts w:asciiTheme="minorHAnsi" w:hAnsiTheme="minorHAnsi"/>
                <w:b/>
                <w:bCs/>
                <w:highlight w:val="yellow"/>
              </w:rPr>
              <w:t xml:space="preserve">pro rok 2023 </w:t>
            </w:r>
          </w:p>
          <w:p w14:paraId="72400133" w14:textId="3E438172" w:rsidR="00202B55" w:rsidRPr="00931295" w:rsidRDefault="00202B55" w:rsidP="00D3160D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E4DF3" w:rsidRPr="00931295" w14:paraId="314F4ABF" w14:textId="77777777" w:rsidTr="0035571E">
        <w:trPr>
          <w:cantSplit/>
          <w:trHeight w:val="859"/>
        </w:trPr>
        <w:tc>
          <w:tcPr>
            <w:tcW w:w="3083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293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00FD47EE">
        <w:trPr>
          <w:cantSplit/>
          <w:trHeight w:hRule="exact" w:val="861"/>
        </w:trPr>
        <w:tc>
          <w:tcPr>
            <w:tcW w:w="3083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00FD47EE">
        <w:trPr>
          <w:cantSplit/>
          <w:trHeight w:hRule="exact" w:val="575"/>
        </w:trPr>
        <w:tc>
          <w:tcPr>
            <w:tcW w:w="3083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00FD47EE">
        <w:trPr>
          <w:cantSplit/>
          <w:trHeight w:hRule="exact" w:val="288"/>
        </w:trPr>
        <w:tc>
          <w:tcPr>
            <w:tcW w:w="3083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11E9621C" w:rsidR="007A24E9" w:rsidRDefault="007A24E9" w:rsidP="00145F11">
      <w:pPr>
        <w:rPr>
          <w:rFonts w:asciiTheme="minorHAnsi" w:hAnsiTheme="minorHAnsi"/>
        </w:rPr>
      </w:pPr>
    </w:p>
    <w:p w14:paraId="416587AA" w14:textId="7C9A976F" w:rsidR="00FF5A63" w:rsidRDefault="00FF5A63" w:rsidP="00145F11">
      <w:pPr>
        <w:rPr>
          <w:rFonts w:asciiTheme="minorHAnsi" w:hAnsiTheme="minorHAnsi"/>
        </w:rPr>
      </w:pPr>
    </w:p>
    <w:p w14:paraId="51B073C9" w14:textId="7956C699" w:rsidR="00467404" w:rsidRDefault="00467404" w:rsidP="00145F11">
      <w:pPr>
        <w:rPr>
          <w:rFonts w:asciiTheme="minorHAnsi" w:hAnsiTheme="minorHAnsi"/>
        </w:rPr>
      </w:pPr>
    </w:p>
    <w:p w14:paraId="110DE0F5" w14:textId="77777777" w:rsidR="00467404" w:rsidRPr="004E4BE9" w:rsidRDefault="00467404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00467404">
        <w:trPr>
          <w:trHeight w:val="20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0046740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single" w:sz="4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4" w:space="0" w:color="auto"/>
                </w:tcBorders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0046740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right w:val="single" w:sz="4" w:space="0" w:color="auto"/>
                </w:tcBorders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0046740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top w:val="single" w:sz="12" w:space="0" w:color="auto"/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lastRenderedPageBreak/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3729CF3D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51E95B4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4894F3CA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213D9E12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lastRenderedPageBreak/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35571E" w:rsidRDefault="0052617D" w:rsidP="0052617D">
            <w:pPr>
              <w:jc w:val="both"/>
              <w:rPr>
                <w:sz w:val="22"/>
                <w:szCs w:val="22"/>
              </w:rPr>
            </w:pPr>
            <w:r w:rsidRPr="0035571E">
              <w:rPr>
                <w:sz w:val="22"/>
                <w:szCs w:val="22"/>
              </w:rPr>
              <w:t>Soupis jednotlivých projektů realizovaných žadatelem v minulém kalendářním roce, které žadatel realizoval za přispění finančních prostředků ze státního rozpočtu ČR</w:t>
            </w:r>
            <w:r w:rsidR="00AE4DF3" w:rsidRPr="0035571E">
              <w:rPr>
                <w:sz w:val="22"/>
                <w:szCs w:val="22"/>
              </w:rPr>
              <w:t xml:space="preserve"> se shodným nebo obdobným projektovým záměrem</w:t>
            </w:r>
            <w:r w:rsidRPr="0035571E">
              <w:rPr>
                <w:sz w:val="22"/>
                <w:szCs w:val="22"/>
              </w:rPr>
              <w:t xml:space="preserve"> (s uvedením názvu projektu a čísla smlouvy nebo rozhodnutí o poskytnutí dotace, pokud žadatel takové projekty realizoval):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338FB35B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16DBC254" w14:textId="0BC3D453" w:rsidR="0035571E" w:rsidRDefault="0035571E" w:rsidP="0035571E">
      <w:pPr>
        <w:autoSpaceDE w:val="0"/>
        <w:autoSpaceDN w:val="0"/>
        <w:rPr>
          <w:sz w:val="22"/>
          <w:szCs w:val="22"/>
        </w:rPr>
      </w:pPr>
    </w:p>
    <w:p w14:paraId="72B53E1B" w14:textId="2E1C765D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14F59EA3" w14:textId="2DD38651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26D4A69F" w14:textId="4708E965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3BEE940B" w14:textId="4AB2475B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34685456" w14:textId="21783EC3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1D0C7850" w14:textId="027054C1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2A7032BA" w14:textId="2D56CF68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765F9E59" w14:textId="4D4AA6CE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43EE0B05" w14:textId="1E29A505" w:rsidR="00467404" w:rsidRDefault="00467404" w:rsidP="0035571E">
      <w:pPr>
        <w:autoSpaceDE w:val="0"/>
        <w:autoSpaceDN w:val="0"/>
        <w:rPr>
          <w:sz w:val="22"/>
          <w:szCs w:val="22"/>
        </w:rPr>
      </w:pPr>
    </w:p>
    <w:tbl>
      <w:tblPr>
        <w:tblW w:w="92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6"/>
        <w:gridCol w:w="5737"/>
      </w:tblGrid>
      <w:tr w:rsidR="0035571E" w14:paraId="272B08D7" w14:textId="77777777" w:rsidTr="0035571E">
        <w:trPr>
          <w:trHeight w:val="177"/>
        </w:trPr>
        <w:tc>
          <w:tcPr>
            <w:tcW w:w="926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BADFDE" w14:textId="030663CA" w:rsidR="0035571E" w:rsidRPr="0035571E" w:rsidRDefault="0035571E">
            <w:pPr>
              <w:spacing w:line="180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  <w:sz w:val="22"/>
                <w:szCs w:val="22"/>
              </w:rPr>
              <w:t>12. Registrace v místě realizace projektu (platí pro projekty realizované v zahraničí)</w:t>
            </w:r>
          </w:p>
        </w:tc>
      </w:tr>
      <w:tr w:rsidR="0035571E" w14:paraId="05227856" w14:textId="77777777" w:rsidTr="00467404">
        <w:trPr>
          <w:trHeight w:val="1017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FED4A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</w:rPr>
              <w:t xml:space="preserve">Je v zemi realizace projektu vyžadována formální registrace zahraničních NNO? </w:t>
            </w:r>
            <w:r w:rsidRPr="0035571E">
              <w:rPr>
                <w:rFonts w:asciiTheme="minorHAnsi" w:hAnsiTheme="minorHAnsi"/>
                <w:b/>
                <w:bCs/>
              </w:rPr>
              <w:lastRenderedPageBreak/>
              <w:t>(nebo jiných právních forem příjemců dotací ČRA)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300AFE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  <w:b/>
                <w:bCs/>
                <w:u w:val="single"/>
              </w:rPr>
              <w:lastRenderedPageBreak/>
              <w:t>ANO</w:t>
            </w:r>
            <w:r w:rsidRPr="0035571E">
              <w:rPr>
                <w:rFonts w:asciiTheme="minorHAnsi" w:hAnsiTheme="minorHAnsi"/>
                <w:b/>
                <w:bCs/>
              </w:rPr>
              <w:t>/</w:t>
            </w:r>
            <w:r w:rsidRPr="0035571E">
              <w:rPr>
                <w:rFonts w:asciiTheme="minorHAnsi" w:hAnsiTheme="minorHAnsi"/>
                <w:b/>
                <w:bCs/>
                <w:strike/>
              </w:rPr>
              <w:t>NE</w:t>
            </w:r>
            <w:r w:rsidRPr="0035571E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35571E" w14:paraId="5E84EAA2" w14:textId="77777777" w:rsidTr="00467404">
        <w:trPr>
          <w:trHeight w:val="1006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6F285A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6BC58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</w:rPr>
              <w:t>(lze uvést v příloze)</w:t>
            </w:r>
          </w:p>
        </w:tc>
      </w:tr>
      <w:tr w:rsidR="0035571E" w14:paraId="3A584B29" w14:textId="77777777" w:rsidTr="00467404">
        <w:trPr>
          <w:trHeight w:val="983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A43F6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Vaše organizace formální registraci nemá, tak uveďte, jakým způsobem v zemi realizace projektu působí (legální status)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DF88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  <w:p w14:paraId="37B51E4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AE06F72" w14:textId="77777777" w:rsidR="0035571E" w:rsidRPr="00467404" w:rsidRDefault="0035571E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  <w:sz w:val="10"/>
          <w:szCs w:val="10"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09CF9241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>výstupů</w:t>
      </w:r>
      <w:r w:rsidR="00FA6693">
        <w:rPr>
          <w:rFonts w:asciiTheme="minorHAnsi" w:hAnsiTheme="minorHAnsi"/>
        </w:rPr>
        <w:t xml:space="preserve">, </w:t>
      </w:r>
      <w:r w:rsidRPr="16F98592">
        <w:rPr>
          <w:rFonts w:asciiTheme="minorHAnsi" w:hAnsiTheme="minorHAnsi"/>
        </w:rPr>
        <w:t xml:space="preserve">aktivit </w:t>
      </w:r>
      <w:r w:rsidR="00FA6693">
        <w:rPr>
          <w:rFonts w:asciiTheme="minorHAnsi" w:hAnsiTheme="minorHAnsi"/>
        </w:rPr>
        <w:t>a finančního rámce</w:t>
      </w:r>
    </w:p>
    <w:p w14:paraId="7CE8AC8E" w14:textId="38B0495E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</w:r>
      <w:r w:rsidRPr="00471831">
        <w:rPr>
          <w:rFonts w:asciiTheme="minorHAnsi" w:hAnsiTheme="minorHAnsi"/>
          <w:bCs/>
        </w:rPr>
        <w:t>Příloha IV. – Matice logického rámce</w:t>
      </w:r>
    </w:p>
    <w:p w14:paraId="407CE0F3" w14:textId="47DBD8E6" w:rsidR="00076255" w:rsidRDefault="00076255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23E02DE9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E22C3B">
        <w:rPr>
          <w:rFonts w:asciiTheme="minorHAnsi" w:hAnsiTheme="minorHAnsi"/>
          <w:b/>
        </w:rPr>
        <w:t xml:space="preserve">výzvy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Pr="00467404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sz w:val="10"/>
          <w:szCs w:val="10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Pr="00467404" w:rsidRDefault="00C153B5" w:rsidP="7516FEAB">
      <w:pPr>
        <w:jc w:val="both"/>
        <w:rPr>
          <w:rFonts w:asciiTheme="minorHAnsi" w:hAnsiTheme="minorHAnsi"/>
          <w:sz w:val="10"/>
          <w:szCs w:val="10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467404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10"/>
          <w:szCs w:val="10"/>
        </w:rPr>
      </w:pPr>
    </w:p>
    <w:p w14:paraId="4C618E2F" w14:textId="77777777" w:rsidR="00E22C3B" w:rsidRPr="00BF7B66" w:rsidRDefault="00E22C3B" w:rsidP="00E22C3B">
      <w:pPr>
        <w:pStyle w:val="Prosttext"/>
        <w:jc w:val="both"/>
        <w:rPr>
          <w:rFonts w:ascii="Georgia" w:hAnsi="Georgia"/>
          <w:sz w:val="22"/>
          <w:szCs w:val="22"/>
        </w:rPr>
      </w:pPr>
      <w:bookmarkStart w:id="0" w:name="_Hlk114653118"/>
      <w:r w:rsidRPr="00224047">
        <w:rPr>
          <w:rFonts w:ascii="Georgia" w:hAnsi="Georgia"/>
          <w:sz w:val="22"/>
          <w:szCs w:val="22"/>
        </w:rPr>
        <w:t>Osobní údaje, u kterých je nutné vyžadovat souhlas subjektu údajů s jejich zpracováním, lze předat poskytovateli dotace jen v případě, že subjekt údajů udělil souhlas se zpracováním osobních údajů v písemné formě. Souhlas musí být udělen v souladu s právními předpisy upravujícími ochranu osobních údajů.</w:t>
      </w:r>
      <w:r>
        <w:rPr>
          <w:rFonts w:ascii="Georgia" w:hAnsi="Georgia"/>
          <w:sz w:val="22"/>
          <w:szCs w:val="22"/>
        </w:rPr>
        <w:t xml:space="preserve"> </w:t>
      </w:r>
      <w:r w:rsidRPr="00C47CBA">
        <w:rPr>
          <w:rFonts w:ascii="Georgia" w:hAnsi="Georgia"/>
          <w:sz w:val="22"/>
          <w:szCs w:val="22"/>
        </w:rPr>
        <w:t>V případě, že žadatel poskytne poskytovateli své autorské dílo, musí být současně poskytovateli žadatelem udělen souhlas s využitím autorského díla.</w:t>
      </w:r>
      <w:bookmarkEnd w:id="0"/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467404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  <w:sz w:val="16"/>
          <w:szCs w:val="16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F872EA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973B1" w14:textId="77777777" w:rsidR="00217C84" w:rsidRDefault="00217C84" w:rsidP="00804DF5">
      <w:r>
        <w:separator/>
      </w:r>
    </w:p>
    <w:p w14:paraId="3BF8032D" w14:textId="77777777" w:rsidR="00217C84" w:rsidRDefault="00217C84"/>
  </w:endnote>
  <w:endnote w:type="continuationSeparator" w:id="0">
    <w:p w14:paraId="4466509F" w14:textId="77777777" w:rsidR="00217C84" w:rsidRDefault="00217C84" w:rsidP="00804DF5">
      <w:r>
        <w:continuationSeparator/>
      </w:r>
    </w:p>
    <w:p w14:paraId="242FBDFA" w14:textId="77777777" w:rsidR="00217C84" w:rsidRDefault="00217C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1DF6" w14:textId="4332748D" w:rsidR="0046740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155BC4D3">
          <wp:simplePos x="0" y="0"/>
          <wp:positionH relativeFrom="column">
            <wp:posOffset>-80645</wp:posOffset>
          </wp:positionH>
          <wp:positionV relativeFrom="page">
            <wp:posOffset>9810750</wp:posOffset>
          </wp:positionV>
          <wp:extent cx="1428750" cy="508040"/>
          <wp:effectExtent l="0" t="0" r="0" b="635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  <w:p w14:paraId="5E35D417" w14:textId="1CC613EB" w:rsidR="00A02140" w:rsidRDefault="00467404" w:rsidP="00467404">
    <w:pPr>
      <w:pStyle w:val="Zpat"/>
      <w:tabs>
        <w:tab w:val="clear" w:pos="4153"/>
        <w:tab w:val="clear" w:pos="8306"/>
        <w:tab w:val="left" w:pos="1305"/>
      </w:tabs>
      <w:rPr>
        <w:noProof/>
      </w:rPr>
    </w:pPr>
    <w:r>
      <w:rPr>
        <w:noProof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8294" w14:textId="3872040E" w:rsidR="5145EA8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359EA846" wp14:editId="0094CC3B">
          <wp:simplePos x="0" y="0"/>
          <wp:positionH relativeFrom="column">
            <wp:posOffset>0</wp:posOffset>
          </wp:positionH>
          <wp:positionV relativeFrom="page">
            <wp:posOffset>9933305</wp:posOffset>
          </wp:positionV>
          <wp:extent cx="1428750" cy="508040"/>
          <wp:effectExtent l="0" t="0" r="0" b="635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6A05F" w14:textId="77777777" w:rsidR="00217C84" w:rsidRDefault="00217C84" w:rsidP="00804DF5">
      <w:r>
        <w:separator/>
      </w:r>
    </w:p>
    <w:p w14:paraId="7C532590" w14:textId="77777777" w:rsidR="00217C84" w:rsidRDefault="00217C84"/>
  </w:footnote>
  <w:footnote w:type="continuationSeparator" w:id="0">
    <w:p w14:paraId="33D4042E" w14:textId="77777777" w:rsidR="00217C84" w:rsidRDefault="00217C84" w:rsidP="00804DF5">
      <w:r>
        <w:continuationSeparator/>
      </w:r>
    </w:p>
    <w:p w14:paraId="67B12DAD" w14:textId="77777777" w:rsidR="00217C84" w:rsidRDefault="00217C84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4C0469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530417">
    <w:abstractNumId w:val="13"/>
  </w:num>
  <w:num w:numId="2" w16cid:durableId="1776484875">
    <w:abstractNumId w:val="0"/>
  </w:num>
  <w:num w:numId="3" w16cid:durableId="2106878260">
    <w:abstractNumId w:val="7"/>
  </w:num>
  <w:num w:numId="4" w16cid:durableId="1256666881">
    <w:abstractNumId w:val="11"/>
  </w:num>
  <w:num w:numId="5" w16cid:durableId="822088858">
    <w:abstractNumId w:val="8"/>
  </w:num>
  <w:num w:numId="6" w16cid:durableId="1411539788">
    <w:abstractNumId w:val="3"/>
  </w:num>
  <w:num w:numId="7" w16cid:durableId="1099369909">
    <w:abstractNumId w:val="1"/>
  </w:num>
  <w:num w:numId="8" w16cid:durableId="1709376460">
    <w:abstractNumId w:val="10"/>
  </w:num>
  <w:num w:numId="9" w16cid:durableId="131562586">
    <w:abstractNumId w:val="9"/>
  </w:num>
  <w:num w:numId="10" w16cid:durableId="1106464200">
    <w:abstractNumId w:val="12"/>
  </w:num>
  <w:num w:numId="11" w16cid:durableId="882788897">
    <w:abstractNumId w:val="6"/>
  </w:num>
  <w:num w:numId="12" w16cid:durableId="1354385144">
    <w:abstractNumId w:val="2"/>
  </w:num>
  <w:num w:numId="13" w16cid:durableId="1171259567">
    <w:abstractNumId w:val="5"/>
  </w:num>
  <w:num w:numId="14" w16cid:durableId="1284266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4CC3"/>
    <w:rsid w:val="0003611C"/>
    <w:rsid w:val="000461C3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67084"/>
    <w:rsid w:val="00172C4B"/>
    <w:rsid w:val="00174574"/>
    <w:rsid w:val="001A2D39"/>
    <w:rsid w:val="001B5070"/>
    <w:rsid w:val="001D449B"/>
    <w:rsid w:val="001D4EAC"/>
    <w:rsid w:val="001E3F44"/>
    <w:rsid w:val="00202B55"/>
    <w:rsid w:val="00217C84"/>
    <w:rsid w:val="002240E6"/>
    <w:rsid w:val="0022772E"/>
    <w:rsid w:val="00251516"/>
    <w:rsid w:val="002533AA"/>
    <w:rsid w:val="00254915"/>
    <w:rsid w:val="00262F24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571E"/>
    <w:rsid w:val="00356030"/>
    <w:rsid w:val="00361C82"/>
    <w:rsid w:val="00363260"/>
    <w:rsid w:val="003637B2"/>
    <w:rsid w:val="00380462"/>
    <w:rsid w:val="00383CAD"/>
    <w:rsid w:val="003E6D72"/>
    <w:rsid w:val="003F7906"/>
    <w:rsid w:val="00467404"/>
    <w:rsid w:val="00471831"/>
    <w:rsid w:val="00477B81"/>
    <w:rsid w:val="004B018A"/>
    <w:rsid w:val="004B7266"/>
    <w:rsid w:val="004C0469"/>
    <w:rsid w:val="004E169B"/>
    <w:rsid w:val="004E35EC"/>
    <w:rsid w:val="004E4BE9"/>
    <w:rsid w:val="004F3737"/>
    <w:rsid w:val="00510A6B"/>
    <w:rsid w:val="00516AE6"/>
    <w:rsid w:val="0052617D"/>
    <w:rsid w:val="00533AFA"/>
    <w:rsid w:val="00541E96"/>
    <w:rsid w:val="005516DE"/>
    <w:rsid w:val="00553EF8"/>
    <w:rsid w:val="005574F7"/>
    <w:rsid w:val="005776A0"/>
    <w:rsid w:val="00580F6C"/>
    <w:rsid w:val="005D2C82"/>
    <w:rsid w:val="005D5568"/>
    <w:rsid w:val="005D7D70"/>
    <w:rsid w:val="005E12DB"/>
    <w:rsid w:val="005F6B8C"/>
    <w:rsid w:val="00616FC4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2650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039AE"/>
    <w:rsid w:val="0090525A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A34C0"/>
    <w:rsid w:val="009A49DF"/>
    <w:rsid w:val="009A7154"/>
    <w:rsid w:val="009C75ED"/>
    <w:rsid w:val="009D202F"/>
    <w:rsid w:val="009D406B"/>
    <w:rsid w:val="009D554B"/>
    <w:rsid w:val="009F3D48"/>
    <w:rsid w:val="00A02140"/>
    <w:rsid w:val="00A07FB0"/>
    <w:rsid w:val="00A10B54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C7953"/>
    <w:rsid w:val="00AD45BA"/>
    <w:rsid w:val="00AD4A3E"/>
    <w:rsid w:val="00AE4DF3"/>
    <w:rsid w:val="00AE69C0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0FC1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60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D3D7B"/>
    <w:rsid w:val="00DF0100"/>
    <w:rsid w:val="00DF1DFC"/>
    <w:rsid w:val="00DF4666"/>
    <w:rsid w:val="00E217FA"/>
    <w:rsid w:val="00E22C3B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17E66"/>
    <w:rsid w:val="00F17F1D"/>
    <w:rsid w:val="00F32094"/>
    <w:rsid w:val="00F337F2"/>
    <w:rsid w:val="00F370C4"/>
    <w:rsid w:val="00F50834"/>
    <w:rsid w:val="00F523B5"/>
    <w:rsid w:val="00F625CB"/>
    <w:rsid w:val="00F73788"/>
    <w:rsid w:val="00F7566E"/>
    <w:rsid w:val="00F86915"/>
    <w:rsid w:val="00F872EA"/>
    <w:rsid w:val="00FA6693"/>
    <w:rsid w:val="00FB3961"/>
    <w:rsid w:val="00FC22AF"/>
    <w:rsid w:val="00FD47EE"/>
    <w:rsid w:val="00FE38BA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  <w:style w:type="paragraph" w:styleId="Prosttext">
    <w:name w:val="Plain Text"/>
    <w:basedOn w:val="Normln"/>
    <w:link w:val="ProsttextChar"/>
    <w:semiHidden/>
    <w:rsid w:val="00E22C3B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C3B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24796"/>
    <w:rsid w:val="0025192F"/>
    <w:rsid w:val="002B2FFA"/>
    <w:rsid w:val="002D28C5"/>
    <w:rsid w:val="003B6DC2"/>
    <w:rsid w:val="005F0B5E"/>
    <w:rsid w:val="005F1B6D"/>
    <w:rsid w:val="00627F29"/>
    <w:rsid w:val="00653A5A"/>
    <w:rsid w:val="007411C1"/>
    <w:rsid w:val="00813DED"/>
    <w:rsid w:val="008421BC"/>
    <w:rsid w:val="00855E72"/>
    <w:rsid w:val="009065A7"/>
    <w:rsid w:val="009A131C"/>
    <w:rsid w:val="009E5F08"/>
    <w:rsid w:val="00A074CE"/>
    <w:rsid w:val="00A3756C"/>
    <w:rsid w:val="00A51CB7"/>
    <w:rsid w:val="00A72329"/>
    <w:rsid w:val="00AA121E"/>
    <w:rsid w:val="00AD38AD"/>
    <w:rsid w:val="00AE2BE3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1290</Words>
  <Characters>7615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Dominika Caputová</cp:lastModifiedBy>
  <cp:revision>29</cp:revision>
  <dcterms:created xsi:type="dcterms:W3CDTF">2021-06-09T09:37:00Z</dcterms:created>
  <dcterms:modified xsi:type="dcterms:W3CDTF">2022-10-31T09:57:00Z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